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7A0F7B" wp14:paraId="23566005" wp14:textId="5EA66641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of Agriculture and Natural Resources</w:t>
      </w: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7A0F7B" wp14:paraId="1A7FEF80" wp14:textId="38EBCCAA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Advisory Council</w:t>
      </w: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7A0F7B" wp14:paraId="0429FF42" wp14:textId="4AFCBAF2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AC7F2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for </w:t>
      </w:r>
      <w:r w:rsidRPr="796AC7F2" w:rsidR="5DC1545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March</w:t>
      </w:r>
      <w:r w:rsidRPr="796AC7F2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14th, 2025, 3:30 PM</w:t>
      </w:r>
      <w:r w:rsidRPr="796AC7F2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87A0F7B" wp14:paraId="615E627B" wp14:textId="6D8D325B">
      <w:pPr>
        <w:spacing w:before="240" w:beforeAutospacing="off" w:after="24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Join Zoom Meeting: </w:t>
      </w:r>
      <w:hyperlink r:id="R3e013d74db684b74">
        <w:r w:rsidRPr="187A0F7B" w:rsidR="6B191A6C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https://msu.zoom.us/j/91383397035</w:t>
        </w:r>
      </w:hyperlink>
    </w:p>
    <w:p xmlns:wp14="http://schemas.microsoft.com/office/word/2010/wordml" w:rsidP="3530CF59" wp14:paraId="7EDB312F" wp14:textId="5ED560E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Meeting ID: 913 8339 7035, Passcode: 625694</w:t>
      </w:r>
    </w:p>
    <w:p xmlns:wp14="http://schemas.microsoft.com/office/word/2010/wordml" w:rsidP="796AC7F2" wp14:paraId="380EA7DE" wp14:textId="11BE6C1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0887031C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 attendance –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Dan Buskirk,</w:t>
      </w:r>
      <w:r w:rsidRPr="0887031C" w:rsidR="1919B4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87031C" w:rsidR="1919B4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Henry Chung</w:t>
      </w:r>
      <w:r w:rsidRPr="0887031C" w:rsidR="1919B49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Jenifer Fenton, 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Euihark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Lee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Frank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Lupi,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Haddish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Melakeberhan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Brent Ross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Jason Rowntree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David Skole,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Ajit Srivastava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Breanne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Turcola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(undergraduate rep),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Jennifer Weichel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Dong Zhao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Emily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Holm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Melissa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Hansen (SAC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)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Chris</w:t>
      </w:r>
      <w:r w:rsidRPr="0887031C" w:rsidR="4F601D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Brown (Grad Student Rep)</w:t>
      </w:r>
      <w:r w:rsidRPr="0887031C" w:rsidR="2D7A8B9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887031C" w:rsidR="2D7A8B9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Katherine </w:t>
      </w:r>
      <w:r w:rsidRPr="0887031C" w:rsidR="2D7A8B9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Alaimo</w:t>
      </w:r>
      <w:r w:rsidRPr="0887031C" w:rsidR="68E3776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</w:t>
      </w:r>
      <w:r w:rsidRPr="0887031C" w:rsidR="58BFD9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,</w:t>
      </w:r>
      <w:r w:rsidRPr="0887031C" w:rsidR="58BFD9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Lissy </w:t>
      </w:r>
      <w:r w:rsidRPr="0887031C" w:rsidR="58BFD9B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Goralnik</w:t>
      </w:r>
    </w:p>
    <w:p xmlns:wp14="http://schemas.microsoft.com/office/word/2010/wordml" w:rsidP="187A0F7B" wp14:paraId="45534742" wp14:textId="3E29CA6F">
      <w:pPr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334A689" w:rsidR="4F601D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Minutes Recorded by </w:t>
      </w:r>
      <w:r w:rsidRPr="7334A689" w:rsidR="5881F89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Euihark Lee</w:t>
      </w:r>
    </w:p>
    <w:p w:rsidR="7CF732B1" w:rsidP="796AC7F2" w:rsidRDefault="7CF732B1" w14:paraId="654070A6" w14:textId="532B94FF">
      <w:pPr>
        <w:spacing w:before="0" w:beforeAutospacing="off" w:after="0" w:afterAutospacing="off"/>
      </w:pPr>
      <w:r w:rsidRPr="796AC7F2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CF732B1" w:rsidP="796AC7F2" w:rsidRDefault="7CF732B1" w14:paraId="46789234" w14:textId="1033B4B0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Call to Order – Jason Rowntree, Chair.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796AC7F2" w:rsidR="299F411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 passed</w:t>
      </w:r>
    </w:p>
    <w:p w:rsidR="7CF732B1" w:rsidP="796AC7F2" w:rsidRDefault="7CF732B1" w14:paraId="6ABF25F8" w14:textId="67383CAD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Introductions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 </w:t>
      </w:r>
    </w:p>
    <w:p w:rsidR="74AAD3F1" w:rsidP="796AC7F2" w:rsidRDefault="74AAD3F1" w14:paraId="1328216B" w14:textId="570234B1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4AAD3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Introduce Katherine Alaimo, </w:t>
      </w:r>
      <w:r w:rsidRPr="796AC7F2" w:rsidR="74AAD3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Reminder</w:t>
      </w:r>
      <w:r w:rsidRPr="796AC7F2" w:rsidR="74AAD3F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the semester with Jen Fenton)</w:t>
      </w:r>
    </w:p>
    <w:p w:rsidR="7CF732B1" w:rsidP="796AC7F2" w:rsidRDefault="7CF732B1" w14:paraId="0477E977" w14:textId="69B507A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Approval of agenda.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 </w:t>
      </w:r>
      <w:r w:rsidRPr="796AC7F2" w:rsidR="687D93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 passed</w:t>
      </w:r>
    </w:p>
    <w:p w:rsidR="7CF732B1" w:rsidP="796AC7F2" w:rsidRDefault="7CF732B1" w14:paraId="591DC131" w14:textId="7F6E0C0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Approval of minutes for 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previous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meeting – February 14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vertAlign w:val="superscript"/>
          <w:lang w:val="en-US"/>
        </w:rPr>
        <w:t>th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2025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Meeting. Please review prior to this meeting (available in Teams)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green"/>
          <w:lang w:val="en-US"/>
        </w:rPr>
        <w:t>Action item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796AC7F2" w:rsidR="5429099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- passed</w:t>
      </w:r>
    </w:p>
    <w:p w:rsidR="7CF732B1" w:rsidP="796AC7F2" w:rsidRDefault="7CF732B1" w14:paraId="28C7B538" w14:textId="29DB1933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Update – Interim Dean Matt Daum,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 item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796AC7F2" w:rsidR="429357A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796AC7F2" w:rsidR="5501F1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Unable to attend</w:t>
      </w:r>
    </w:p>
    <w:p w:rsidR="7CF732B1" w:rsidP="796AC7F2" w:rsidRDefault="7CF732B1" w14:paraId="39C8257F" w14:textId="2DF3651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Associate Dean for Faculty Affairs and Development Update Brian Horgan (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Information 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item</w:t>
      </w:r>
      <w:r w:rsidRPr="796AC7F2" w:rsidR="7CF732B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) </w:t>
      </w:r>
      <w:r w:rsidRPr="796AC7F2" w:rsidR="514AC7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14AC776" w:rsidP="796AC7F2" w:rsidRDefault="514AC776" w14:paraId="23C0C59B" w14:textId="19EF9D91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AC7F2" w:rsidR="514AC7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Brian</w:t>
      </w:r>
      <w:r w:rsidRPr="796AC7F2" w:rsidR="514AC7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Horgan provided updates on procedural changes </w:t>
      </w:r>
      <w:r w:rsidRPr="796AC7F2" w:rsidR="514AC7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96AC7F2" w:rsidR="514AC7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bylaws and faculty governance</w:t>
      </w:r>
    </w:p>
    <w:p w:rsidR="7CF732B1" w:rsidP="796AC7F2" w:rsidRDefault="7CF732B1" w14:paraId="64FEFB20" w14:textId="6CA2A593">
      <w:pPr>
        <w:spacing w:before="0" w:beforeAutospacing="off" w:after="0" w:afterAutospacing="off"/>
        <w:ind w:left="720" w:right="0"/>
      </w:pPr>
      <w:r w:rsidRPr="796AC7F2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Old business</w:t>
      </w:r>
      <w:r w:rsidRPr="796AC7F2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CF732B1" w:rsidP="796AC7F2" w:rsidRDefault="7CF732B1" w14:paraId="236F587E" w14:textId="155B93EC">
      <w:pPr>
        <w:pStyle w:val="ListParagraph"/>
        <w:numPr>
          <w:ilvl w:val="0"/>
          <w:numId w:val="1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Annual Meeting Planning Update</w:t>
      </w:r>
    </w:p>
    <w:p w:rsidR="50146917" w:rsidP="796AC7F2" w:rsidRDefault="50146917" w14:paraId="74E8004D" w14:textId="7ED59E76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334A689" w:rsidR="501469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Emily Holm confirmed </w:t>
      </w:r>
      <w:r w:rsidRPr="7334A689" w:rsidR="501469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logistics</w:t>
      </w:r>
      <w:r w:rsidRPr="7334A689" w:rsidR="501469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are in place for the </w:t>
      </w:r>
      <w:r w:rsidRPr="7334A689" w:rsidR="501469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up</w:t>
      </w:r>
      <w:r w:rsidRPr="7334A689" w:rsidR="1F0137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34A689" w:rsidR="6398ACE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coming</w:t>
      </w:r>
      <w:r w:rsidRPr="7334A689" w:rsidR="5014691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annual meeting</w:t>
      </w:r>
    </w:p>
    <w:p w:rsidR="55146403" w:rsidP="796AC7F2" w:rsidRDefault="55146403" w14:paraId="7E88CC0B" w14:textId="5E32BA6F">
      <w:pPr>
        <w:pStyle w:val="ListParagraph"/>
        <w:numPr>
          <w:ilvl w:val="1"/>
          <w:numId w:val="1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334A689" w:rsidR="551464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7334A689" w:rsidR="05FFA31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chool of Packaging</w:t>
      </w:r>
      <w:r w:rsidRPr="7334A689" w:rsidR="551464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</w:t>
      </w:r>
      <w:r w:rsidRPr="7334A689" w:rsidR="4551A4A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confirmed</w:t>
      </w:r>
      <w:r w:rsidRPr="7334A689" w:rsidR="5514640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present as planned</w:t>
      </w:r>
    </w:p>
    <w:p w:rsidR="7CF732B1" w:rsidP="796AC7F2" w:rsidRDefault="7CF732B1" w14:paraId="721518D8" w14:textId="1381E858">
      <w:pPr>
        <w:spacing w:before="0" w:beforeAutospacing="off" w:after="0" w:afterAutospacing="off"/>
        <w:ind w:left="720" w:right="0"/>
      </w:pPr>
      <w:r w:rsidRPr="796AC7F2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CF732B1" w:rsidP="796AC7F2" w:rsidRDefault="7CF732B1" w14:paraId="0D6E4E4E" w14:textId="27A87BD9">
      <w:pPr>
        <w:spacing w:before="0" w:beforeAutospacing="off" w:after="0" w:afterAutospacing="off"/>
        <w:ind w:left="720" w:right="0"/>
      </w:pPr>
      <w:r w:rsidRPr="796AC7F2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New Business</w:t>
      </w:r>
      <w:r w:rsidRPr="796AC7F2" w:rsidR="7CF732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7CF732B1" w:rsidP="796AC7F2" w:rsidRDefault="7CF732B1" w14:paraId="3C664889" w14:textId="70845482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Amendments to Faculty Bylaw</w:t>
      </w:r>
      <w:r w:rsidRPr="796AC7F2" w:rsidR="551B8BC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</w:p>
    <w:p w:rsidR="39C601C7" w:rsidP="796AC7F2" w:rsidRDefault="39C601C7" w14:paraId="5CB66791" w14:textId="595EBAC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334A689" w:rsidR="39C601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Discussion on revising bylaws to remove </w:t>
      </w:r>
      <w:r w:rsidRPr="7334A689" w:rsidR="0DD3368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appendix</w:t>
      </w:r>
      <w:r w:rsidRPr="7334A689" w:rsidR="39C601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from the official documentation to ensure </w:t>
      </w:r>
      <w:r w:rsidRPr="7334A689" w:rsidR="5D92E03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alignment</w:t>
      </w:r>
      <w:r w:rsidRPr="7334A689" w:rsidR="39C601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 other university’s evolving selection process</w:t>
      </w:r>
    </w:p>
    <w:p w:rsidR="39C601C7" w:rsidP="796AC7F2" w:rsidRDefault="39C601C7" w14:paraId="1F7F5527" w14:textId="50AF1F4F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334A689" w:rsidR="39C601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</w:t>
      </w:r>
      <w:r w:rsidRPr="7334A689" w:rsidR="458C9E3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</w:t>
      </w:r>
      <w:r w:rsidRPr="7334A689" w:rsidR="39C601C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an: </w:t>
      </w:r>
      <w:r w:rsidRPr="7334A689" w:rsidR="2D6E5EC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Jason </w:t>
      </w:r>
      <w:r w:rsidRPr="7334A689" w:rsidR="0D79ED1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Rowntree </w:t>
      </w:r>
      <w:r w:rsidRPr="7334A689" w:rsidR="2D6E5EC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and Dong</w:t>
      </w:r>
      <w:r w:rsidRPr="7334A689" w:rsidR="34A69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Zhao will draft revised </w:t>
      </w:r>
      <w:r w:rsidRPr="7334A689" w:rsidR="45C743C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working</w:t>
      </w:r>
      <w:r w:rsidRPr="7334A689" w:rsidR="34A69E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 the next meeting. </w:t>
      </w:r>
    </w:p>
    <w:p w:rsidR="68FB3DF0" w:rsidP="796AC7F2" w:rsidRDefault="68FB3DF0" w14:paraId="23A08D05" w14:textId="3CCA2978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68FB3D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By-law change request from Frank and Lupi</w:t>
      </w:r>
    </w:p>
    <w:p w:rsidR="68FB3DF0" w:rsidP="796AC7F2" w:rsidRDefault="68FB3DF0" w14:paraId="26E0500E" w14:textId="0F622BD8">
      <w:pPr>
        <w:pStyle w:val="ListParagraph"/>
        <w:numPr>
          <w:ilvl w:val="1"/>
          <w:numId w:val="2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68FB3D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Role of the college graduate committee &amp; graduate hearing board </w:t>
      </w:r>
    </w:p>
    <w:p w:rsidR="7DDD3682" w:rsidP="796AC7F2" w:rsidRDefault="7DDD3682" w14:paraId="08B6D4C4" w14:textId="3898DD72">
      <w:pPr>
        <w:pStyle w:val="ListParagraph"/>
        <w:numPr>
          <w:ilvl w:val="2"/>
          <w:numId w:val="2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</w:pPr>
      <w:r w:rsidRPr="796AC7F2" w:rsidR="7DDD36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Proposed new language: </w:t>
      </w:r>
      <w:r w:rsidRPr="796AC7F2" w:rsidR="77A243E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from “</w:t>
      </w:r>
      <w:r w:rsidRPr="796AC7F2" w:rsidR="7DDD368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full professor</w:t>
      </w:r>
      <w:r w:rsidRPr="796AC7F2" w:rsidR="3F58407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796AC7F2" w:rsidR="2BBB65A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96AC7F2" w:rsidR="75FCC9C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 “</w:t>
      </w:r>
      <w:r w:rsidRPr="796AC7F2" w:rsidR="7DDD368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faculty</w:t>
      </w:r>
      <w:r w:rsidRPr="796AC7F2" w:rsidR="7DDD368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member</w:t>
      </w:r>
      <w:r w:rsidRPr="796AC7F2" w:rsidR="35D66E6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at the</w:t>
      </w:r>
      <w:r w:rsidRPr="796AC7F2" w:rsidR="7DDD368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rank of associate professor or professor</w:t>
      </w:r>
      <w:r w:rsidRPr="796AC7F2" w:rsidR="39FF18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796AC7F2" w:rsidR="7DDD368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8FB3DF0" w:rsidP="796AC7F2" w:rsidRDefault="68FB3DF0" w14:paraId="330D26EF" w14:textId="6F2ADA97">
      <w:pPr>
        <w:pStyle w:val="ListParagraph"/>
        <w:numPr>
          <w:ilvl w:val="1"/>
          <w:numId w:val="2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68FB3DF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Minor correction of the date for nomination for elections</w:t>
      </w:r>
    </w:p>
    <w:p w:rsidR="2BFE776E" w:rsidP="796AC7F2" w:rsidRDefault="2BFE776E" w14:paraId="3DA785F5" w14:textId="394440AB">
      <w:pPr>
        <w:pStyle w:val="ListParagraph"/>
        <w:numPr>
          <w:ilvl w:val="2"/>
          <w:numId w:val="2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2BFE77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Proposed by-law change is OK</w:t>
      </w:r>
      <w:r w:rsidRPr="796AC7F2" w:rsidR="5722968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722968B" w:rsidP="796AC7F2" w:rsidRDefault="5722968B" w14:paraId="403F73AF" w14:textId="6CCCB39C">
      <w:pPr>
        <w:pStyle w:val="ListParagraph"/>
        <w:numPr>
          <w:ilvl w:val="2"/>
          <w:numId w:val="2"/>
        </w:numPr>
        <w:spacing w:before="0" w:beforeAutospacing="off" w:after="0" w:afterAutospacing="off"/>
        <w:ind w:right="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96AC7F2" w:rsidR="5722968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Language change has been suggested</w:t>
      </w:r>
      <w:r w:rsidRPr="796AC7F2" w:rsidR="59A196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: </w:t>
      </w:r>
      <w:r w:rsidRPr="796AC7F2" w:rsidR="5E9E670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796AC7F2" w:rsidR="59A1961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Chairperson of the Advisory Committee of each </w:t>
      </w:r>
      <w:r w:rsidRPr="796AC7F2" w:rsidR="4C9CF927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department</w:t>
      </w:r>
      <w:r w:rsidRPr="796AC7F2" w:rsidR="4C9CF92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  <w:r w:rsidRPr="796AC7F2" w:rsidR="7EFF712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school </w:t>
      </w:r>
      <w:r w:rsidRPr="796AC7F2" w:rsidR="59A1961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to </w:t>
      </w:r>
      <w:r w:rsidRPr="796AC7F2" w:rsidR="4CE4E90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“</w:t>
      </w:r>
      <w:r w:rsidRPr="796AC7F2" w:rsidR="59A1961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Chairperson/Director of each department and school</w:t>
      </w:r>
      <w:r w:rsidRPr="796AC7F2" w:rsidR="3A4431A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”</w:t>
      </w:r>
    </w:p>
    <w:p w:rsidR="7CF732B1" w:rsidP="796AC7F2" w:rsidRDefault="7CF732B1" w14:paraId="14CF0858" w14:textId="4865CB6D">
      <w:pPr>
        <w:spacing w:before="0" w:beforeAutospacing="off" w:after="0" w:afterAutospacing="off"/>
      </w:pP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 w:rsidRPr="796AC7F2" w:rsidR="7CF732B1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</w:t>
      </w:r>
      <w:r w:rsidRPr="796AC7F2" w:rsidR="7CF732B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Other</w:t>
      </w:r>
    </w:p>
    <w:p w:rsidR="5E4CC658" w:rsidP="187A0F7B" w:rsidRDefault="5E4CC658" w14:paraId="7AF112C9" w14:textId="004340A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A0F7B" w:rsidR="5E4CC65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87A0F7B" w:rsidP="796AC7F2" w:rsidRDefault="187A0F7B" w14:paraId="1A895C2C" w14:textId="3B26C51E">
      <w:pPr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96AC7F2" w:rsidR="5E4CC65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 </w:t>
      </w:r>
      <w:r w:rsidRPr="796AC7F2" w:rsidR="64E10D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at</w:t>
      </w:r>
      <w:r w:rsidRPr="796AC7F2" w:rsidR="64E10D7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6AC7F2" w:rsidR="080332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16:28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d853a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b5d21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E9DD4"/>
    <w:rsid w:val="0023E706"/>
    <w:rsid w:val="0094D691"/>
    <w:rsid w:val="00AD5786"/>
    <w:rsid w:val="00C9B39D"/>
    <w:rsid w:val="016B9D5A"/>
    <w:rsid w:val="01D3F459"/>
    <w:rsid w:val="01EE89D8"/>
    <w:rsid w:val="0472817A"/>
    <w:rsid w:val="047D3CFC"/>
    <w:rsid w:val="04BDD25D"/>
    <w:rsid w:val="054D0F4B"/>
    <w:rsid w:val="05520B1B"/>
    <w:rsid w:val="05FFA318"/>
    <w:rsid w:val="06F6C4D8"/>
    <w:rsid w:val="072D756E"/>
    <w:rsid w:val="0760322F"/>
    <w:rsid w:val="08033218"/>
    <w:rsid w:val="084A1E01"/>
    <w:rsid w:val="0887031C"/>
    <w:rsid w:val="08A0106F"/>
    <w:rsid w:val="08D170C0"/>
    <w:rsid w:val="08DFFF11"/>
    <w:rsid w:val="0970547A"/>
    <w:rsid w:val="09B5257C"/>
    <w:rsid w:val="09DA05A1"/>
    <w:rsid w:val="0A20A370"/>
    <w:rsid w:val="0A419AC4"/>
    <w:rsid w:val="0AE02B20"/>
    <w:rsid w:val="0BB43DC4"/>
    <w:rsid w:val="0D79ED1E"/>
    <w:rsid w:val="0DD33683"/>
    <w:rsid w:val="0DF56740"/>
    <w:rsid w:val="1121C90A"/>
    <w:rsid w:val="1133C822"/>
    <w:rsid w:val="11AD728A"/>
    <w:rsid w:val="11C39CA5"/>
    <w:rsid w:val="127A24B7"/>
    <w:rsid w:val="12A6E163"/>
    <w:rsid w:val="12A84B15"/>
    <w:rsid w:val="1457D79A"/>
    <w:rsid w:val="149A8408"/>
    <w:rsid w:val="14A9747D"/>
    <w:rsid w:val="1502ACB1"/>
    <w:rsid w:val="151BED60"/>
    <w:rsid w:val="15B80C41"/>
    <w:rsid w:val="172FF2B2"/>
    <w:rsid w:val="187A0F7B"/>
    <w:rsid w:val="18A58CDA"/>
    <w:rsid w:val="18E14002"/>
    <w:rsid w:val="190299FB"/>
    <w:rsid w:val="1919B496"/>
    <w:rsid w:val="19CBAFE9"/>
    <w:rsid w:val="19EBAEC8"/>
    <w:rsid w:val="19F71A04"/>
    <w:rsid w:val="1AB8F543"/>
    <w:rsid w:val="1B064D2D"/>
    <w:rsid w:val="1C230A29"/>
    <w:rsid w:val="1CD5C5E4"/>
    <w:rsid w:val="1D0EC314"/>
    <w:rsid w:val="1D0EFEF9"/>
    <w:rsid w:val="1E2BF699"/>
    <w:rsid w:val="1E6D1134"/>
    <w:rsid w:val="1E91A16B"/>
    <w:rsid w:val="1E934223"/>
    <w:rsid w:val="1F013782"/>
    <w:rsid w:val="20DF2066"/>
    <w:rsid w:val="2184DF38"/>
    <w:rsid w:val="218BB3DC"/>
    <w:rsid w:val="21DA067C"/>
    <w:rsid w:val="2263E62D"/>
    <w:rsid w:val="24059336"/>
    <w:rsid w:val="242B0FA9"/>
    <w:rsid w:val="2643C401"/>
    <w:rsid w:val="27558C16"/>
    <w:rsid w:val="27723A0B"/>
    <w:rsid w:val="2846ACBB"/>
    <w:rsid w:val="28E9B660"/>
    <w:rsid w:val="299CF2A0"/>
    <w:rsid w:val="299F411D"/>
    <w:rsid w:val="2A0E68DC"/>
    <w:rsid w:val="2AAF2521"/>
    <w:rsid w:val="2AF15539"/>
    <w:rsid w:val="2B04AEDD"/>
    <w:rsid w:val="2BBB65A9"/>
    <w:rsid w:val="2BFE776E"/>
    <w:rsid w:val="2C51A9DD"/>
    <w:rsid w:val="2D6E5EC3"/>
    <w:rsid w:val="2D7A8B93"/>
    <w:rsid w:val="2DA586BC"/>
    <w:rsid w:val="2E81CE53"/>
    <w:rsid w:val="2E8C4B51"/>
    <w:rsid w:val="2ED1A140"/>
    <w:rsid w:val="2ED43481"/>
    <w:rsid w:val="2FF9AE1A"/>
    <w:rsid w:val="2FFF3F1D"/>
    <w:rsid w:val="30AC4AC4"/>
    <w:rsid w:val="30EF7155"/>
    <w:rsid w:val="31879D8C"/>
    <w:rsid w:val="32CA9404"/>
    <w:rsid w:val="3356970C"/>
    <w:rsid w:val="34A69EA9"/>
    <w:rsid w:val="3530CF59"/>
    <w:rsid w:val="35D66E67"/>
    <w:rsid w:val="36507EEE"/>
    <w:rsid w:val="374EFD08"/>
    <w:rsid w:val="378C9568"/>
    <w:rsid w:val="383EA050"/>
    <w:rsid w:val="38ADCD07"/>
    <w:rsid w:val="38C8338C"/>
    <w:rsid w:val="390A2E5C"/>
    <w:rsid w:val="3946C2EA"/>
    <w:rsid w:val="39C601C7"/>
    <w:rsid w:val="39FD3039"/>
    <w:rsid w:val="39FF1888"/>
    <w:rsid w:val="3A19DD47"/>
    <w:rsid w:val="3A4431AA"/>
    <w:rsid w:val="3AAFA750"/>
    <w:rsid w:val="3B6EB425"/>
    <w:rsid w:val="3C6671FC"/>
    <w:rsid w:val="3C732463"/>
    <w:rsid w:val="3C734060"/>
    <w:rsid w:val="3C8D77CF"/>
    <w:rsid w:val="3D06EEE4"/>
    <w:rsid w:val="3F58407B"/>
    <w:rsid w:val="3F64B6CD"/>
    <w:rsid w:val="3FE1101E"/>
    <w:rsid w:val="3FFC93EF"/>
    <w:rsid w:val="405E9DD4"/>
    <w:rsid w:val="4072EAD0"/>
    <w:rsid w:val="40B7645B"/>
    <w:rsid w:val="40F8C47D"/>
    <w:rsid w:val="412AE325"/>
    <w:rsid w:val="429357A8"/>
    <w:rsid w:val="42E40CDF"/>
    <w:rsid w:val="42ECFC2B"/>
    <w:rsid w:val="432647F8"/>
    <w:rsid w:val="4350A53C"/>
    <w:rsid w:val="4385FDD7"/>
    <w:rsid w:val="43E7FF86"/>
    <w:rsid w:val="44AD1286"/>
    <w:rsid w:val="4551A4A3"/>
    <w:rsid w:val="458C9E32"/>
    <w:rsid w:val="45C743C9"/>
    <w:rsid w:val="45F84C68"/>
    <w:rsid w:val="46E41D10"/>
    <w:rsid w:val="471AD4F0"/>
    <w:rsid w:val="49232E8E"/>
    <w:rsid w:val="494824D0"/>
    <w:rsid w:val="49A2CEA6"/>
    <w:rsid w:val="4A3ABF2A"/>
    <w:rsid w:val="4B227383"/>
    <w:rsid w:val="4B97B6CC"/>
    <w:rsid w:val="4BE049A6"/>
    <w:rsid w:val="4C1323C6"/>
    <w:rsid w:val="4C3D9CC5"/>
    <w:rsid w:val="4C9CF927"/>
    <w:rsid w:val="4CE4E900"/>
    <w:rsid w:val="4F26F5E3"/>
    <w:rsid w:val="4F272A00"/>
    <w:rsid w:val="4F601DE7"/>
    <w:rsid w:val="50146917"/>
    <w:rsid w:val="50252013"/>
    <w:rsid w:val="509888BD"/>
    <w:rsid w:val="5116653E"/>
    <w:rsid w:val="5120ACFC"/>
    <w:rsid w:val="514AC776"/>
    <w:rsid w:val="517A785D"/>
    <w:rsid w:val="51874838"/>
    <w:rsid w:val="519439D7"/>
    <w:rsid w:val="51A48EA5"/>
    <w:rsid w:val="51E52407"/>
    <w:rsid w:val="51E93042"/>
    <w:rsid w:val="52BD3737"/>
    <w:rsid w:val="52C6D0C6"/>
    <w:rsid w:val="534003E7"/>
    <w:rsid w:val="54290997"/>
    <w:rsid w:val="54D17A2D"/>
    <w:rsid w:val="54FFC5D9"/>
    <w:rsid w:val="5501F171"/>
    <w:rsid w:val="55146403"/>
    <w:rsid w:val="551B8BC6"/>
    <w:rsid w:val="55437D20"/>
    <w:rsid w:val="55A2DBB7"/>
    <w:rsid w:val="55AC75F8"/>
    <w:rsid w:val="5722968B"/>
    <w:rsid w:val="5881F894"/>
    <w:rsid w:val="58BFD9BF"/>
    <w:rsid w:val="59351EEE"/>
    <w:rsid w:val="59A19615"/>
    <w:rsid w:val="59F1A186"/>
    <w:rsid w:val="5A0EC433"/>
    <w:rsid w:val="5A1B2E09"/>
    <w:rsid w:val="5AACD4EF"/>
    <w:rsid w:val="5AE86EEC"/>
    <w:rsid w:val="5B4A502E"/>
    <w:rsid w:val="5C23C5B9"/>
    <w:rsid w:val="5CCBC142"/>
    <w:rsid w:val="5CE654A4"/>
    <w:rsid w:val="5CFE4F74"/>
    <w:rsid w:val="5D92E03B"/>
    <w:rsid w:val="5DBB54E0"/>
    <w:rsid w:val="5DC1545E"/>
    <w:rsid w:val="5E2E151E"/>
    <w:rsid w:val="5E4CC658"/>
    <w:rsid w:val="5E9E6701"/>
    <w:rsid w:val="60088B0C"/>
    <w:rsid w:val="6029BE7D"/>
    <w:rsid w:val="6040CA3F"/>
    <w:rsid w:val="61251C3D"/>
    <w:rsid w:val="614DEDB2"/>
    <w:rsid w:val="61CED5CF"/>
    <w:rsid w:val="6202AF68"/>
    <w:rsid w:val="6213FC2D"/>
    <w:rsid w:val="621B0D0D"/>
    <w:rsid w:val="624738F0"/>
    <w:rsid w:val="6398ACE2"/>
    <w:rsid w:val="63A01AA6"/>
    <w:rsid w:val="63C7163C"/>
    <w:rsid w:val="6493E25A"/>
    <w:rsid w:val="64E10D71"/>
    <w:rsid w:val="6595C073"/>
    <w:rsid w:val="65BCB373"/>
    <w:rsid w:val="65C9862C"/>
    <w:rsid w:val="65CFBCB5"/>
    <w:rsid w:val="660DAEC9"/>
    <w:rsid w:val="672180EF"/>
    <w:rsid w:val="67F12993"/>
    <w:rsid w:val="687D935C"/>
    <w:rsid w:val="688D6EE8"/>
    <w:rsid w:val="68B6C5DE"/>
    <w:rsid w:val="68E37761"/>
    <w:rsid w:val="68FB3DF0"/>
    <w:rsid w:val="693B0E6E"/>
    <w:rsid w:val="69E3C6BB"/>
    <w:rsid w:val="6A34A38F"/>
    <w:rsid w:val="6AE180C5"/>
    <w:rsid w:val="6B191A6C"/>
    <w:rsid w:val="6BB897E3"/>
    <w:rsid w:val="6BFC70FA"/>
    <w:rsid w:val="6CA6BD5D"/>
    <w:rsid w:val="6DBAAE75"/>
    <w:rsid w:val="6DE888E9"/>
    <w:rsid w:val="6EEF629F"/>
    <w:rsid w:val="6F16EB45"/>
    <w:rsid w:val="6FF294A7"/>
    <w:rsid w:val="700A49B5"/>
    <w:rsid w:val="71722004"/>
    <w:rsid w:val="722DA1BA"/>
    <w:rsid w:val="72F32E32"/>
    <w:rsid w:val="7308ACD6"/>
    <w:rsid w:val="7334A689"/>
    <w:rsid w:val="73B2B146"/>
    <w:rsid w:val="73CFEF8B"/>
    <w:rsid w:val="74AAD3F1"/>
    <w:rsid w:val="754E5EDD"/>
    <w:rsid w:val="75C5B9AC"/>
    <w:rsid w:val="75E0BCA5"/>
    <w:rsid w:val="75FCC9C8"/>
    <w:rsid w:val="768DA5DB"/>
    <w:rsid w:val="76A51E67"/>
    <w:rsid w:val="775D33AB"/>
    <w:rsid w:val="77A243ED"/>
    <w:rsid w:val="77CD61B3"/>
    <w:rsid w:val="796AC7F2"/>
    <w:rsid w:val="7A8D1441"/>
    <w:rsid w:val="7AD439B5"/>
    <w:rsid w:val="7B2EFB61"/>
    <w:rsid w:val="7B3570E3"/>
    <w:rsid w:val="7B686090"/>
    <w:rsid w:val="7CF732B1"/>
    <w:rsid w:val="7D268D55"/>
    <w:rsid w:val="7DDD3682"/>
    <w:rsid w:val="7E8BBC85"/>
    <w:rsid w:val="7EFF7124"/>
    <w:rsid w:val="7F0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96AC7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su.zoom.us/j/91383397035" TargetMode="External" Id="R3e013d74db684b74" /><Relationship Type="http://schemas.openxmlformats.org/officeDocument/2006/relationships/numbering" Target="numbering.xml" Id="R946223b979054e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24572-7735-42FE-9612-B54B73070059}"/>
</file>

<file path=customXml/itemProps2.xml><?xml version="1.0" encoding="utf-8"?>
<ds:datastoreItem xmlns:ds="http://schemas.openxmlformats.org/officeDocument/2006/customXml" ds:itemID="{4C144235-2A70-49AB-8E95-D8F576E4EFB3}"/>
</file>

<file path=customXml/itemProps3.xml><?xml version="1.0" encoding="utf-8"?>
<ds:datastoreItem xmlns:ds="http://schemas.openxmlformats.org/officeDocument/2006/customXml" ds:itemID="{70E5B122-D4DE-408A-8971-0C4CC4E50B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lastModifiedBy>Urquhart, Gerald</lastModifiedBy>
  <dcterms:created xsi:type="dcterms:W3CDTF">2025-01-10T20:31:01.0000000Z</dcterms:created>
  <dcterms:modified xsi:type="dcterms:W3CDTF">2025-04-11T18:49:23.4834117Z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